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21" w:type="dxa"/>
        <w:tblLook w:val="04A0" w:firstRow="1" w:lastRow="0" w:firstColumn="1" w:lastColumn="0" w:noHBand="0" w:noVBand="1"/>
      </w:tblPr>
      <w:tblGrid>
        <w:gridCol w:w="4276"/>
        <w:gridCol w:w="5345"/>
      </w:tblGrid>
      <w:tr w:rsidR="0045061E" w14:paraId="0BFC5039" w14:textId="77777777" w:rsidTr="0035656D">
        <w:trPr>
          <w:trHeight w:val="992"/>
        </w:trPr>
        <w:tc>
          <w:tcPr>
            <w:tcW w:w="4276" w:type="dxa"/>
          </w:tcPr>
          <w:p w14:paraId="37A56C67" w14:textId="1A1C6647" w:rsidR="0045061E" w:rsidRDefault="0045061E" w:rsidP="001F794B">
            <w:pPr>
              <w:pStyle w:val="Geenafstan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8C741B" wp14:editId="7D4F0021">
                  <wp:extent cx="2401570" cy="476885"/>
                  <wp:effectExtent l="19050" t="0" r="0" b="0"/>
                  <wp:docPr id="1" name="Afbeelding 1" descr="pgeme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geme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570" cy="476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5" w:type="dxa"/>
          </w:tcPr>
          <w:p w14:paraId="6A8A2E00" w14:textId="77777777" w:rsidR="0045061E" w:rsidRPr="001932EB" w:rsidRDefault="0035656D" w:rsidP="0045061E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1932EB">
              <w:rPr>
                <w:rFonts w:ascii="Arial" w:hAnsi="Arial" w:cs="Arial"/>
                <w:sz w:val="56"/>
                <w:szCs w:val="56"/>
              </w:rPr>
              <w:t>Orde van dienst</w:t>
            </w:r>
          </w:p>
          <w:p w14:paraId="603C7FB6" w14:textId="150456C8" w:rsidR="001932EB" w:rsidRPr="00831B40" w:rsidRDefault="00831B40" w:rsidP="0045061E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831B40">
              <w:rPr>
                <w:rFonts w:ascii="Arial" w:hAnsi="Arial" w:cs="Arial"/>
                <w:sz w:val="56"/>
                <w:szCs w:val="56"/>
              </w:rPr>
              <w:t>02-08-2026</w:t>
            </w:r>
          </w:p>
        </w:tc>
      </w:tr>
    </w:tbl>
    <w:p w14:paraId="5E4E06DC" w14:textId="77777777" w:rsidR="0045061E" w:rsidRDefault="0045061E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06DFD7AB" w14:textId="547BBA10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299DD972" w14:textId="77777777" w:rsidR="0045061E" w:rsidRDefault="0045061E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54618154" w14:textId="16617F66" w:rsidR="001F794B" w:rsidRP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Muziek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voor de dienst</w:t>
      </w:r>
    </w:p>
    <w:p w14:paraId="3BAB54EC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36E5C0A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Welkom</w:t>
      </w:r>
      <w:r>
        <w:rPr>
          <w:rFonts w:ascii="Arial" w:hAnsi="Arial" w:cs="Arial"/>
          <w:sz w:val="22"/>
          <w:szCs w:val="22"/>
        </w:rPr>
        <w:t>: Mededelingen ouderling</w:t>
      </w:r>
    </w:p>
    <w:p w14:paraId="26F3CBCE" w14:textId="78A1A2EC" w:rsidR="001F794B" w:rsidRPr="004056B6" w:rsidRDefault="001F794B" w:rsidP="001F794B">
      <w:pPr>
        <w:pStyle w:val="Geenafstand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Stilte</w:t>
      </w:r>
      <w:r w:rsidR="004056B6">
        <w:rPr>
          <w:rFonts w:ascii="Arial" w:hAnsi="Arial" w:cs="Arial"/>
          <w:b/>
          <w:bCs/>
          <w:sz w:val="22"/>
          <w:szCs w:val="22"/>
        </w:rPr>
        <w:t>:</w:t>
      </w:r>
      <w:r w:rsidR="004056B6">
        <w:rPr>
          <w:rFonts w:ascii="Arial" w:hAnsi="Arial" w:cs="Arial"/>
          <w:sz w:val="22"/>
          <w:szCs w:val="22"/>
        </w:rPr>
        <w:t xml:space="preserve"> (ouderling van dienst bepaalt de lengte van de stilte)</w:t>
      </w:r>
    </w:p>
    <w:p w14:paraId="04680297" w14:textId="39A1F7EF" w:rsidR="004056B6" w:rsidRPr="0035656D" w:rsidRDefault="004056B6" w:rsidP="001F794B">
      <w:pPr>
        <w:pStyle w:val="Geenafstand"/>
        <w:spacing w:before="240"/>
        <w:rPr>
          <w:rFonts w:ascii="Arial" w:hAnsi="Arial" w:cs="Arial"/>
          <w:i/>
          <w:iCs/>
          <w:sz w:val="22"/>
          <w:szCs w:val="22"/>
        </w:rPr>
      </w:pPr>
      <w:r w:rsidRPr="0035656D">
        <w:rPr>
          <w:rFonts w:ascii="Arial" w:hAnsi="Arial" w:cs="Arial"/>
          <w:i/>
          <w:iCs/>
          <w:sz w:val="22"/>
          <w:szCs w:val="22"/>
        </w:rPr>
        <w:t>Opleiden van de voorganger door de ouderling van dienst</w:t>
      </w:r>
    </w:p>
    <w:p w14:paraId="71DE55BB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</w:p>
    <w:p w14:paraId="798BD41A" w14:textId="183B2234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Openingslied</w:t>
      </w:r>
      <w:r w:rsidR="00536205">
        <w:rPr>
          <w:rFonts w:ascii="Arial" w:hAnsi="Arial" w:cs="Arial"/>
          <w:b/>
          <w:bCs/>
          <w:sz w:val="22"/>
          <w:szCs w:val="22"/>
        </w:rPr>
        <w:t xml:space="preserve"> 82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="00536205">
        <w:rPr>
          <w:rFonts w:ascii="Arial" w:hAnsi="Arial" w:cs="Arial"/>
          <w:b/>
          <w:bCs/>
          <w:sz w:val="22"/>
          <w:szCs w:val="22"/>
        </w:rPr>
        <w:t xml:space="preserve"> 1, 2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sz w:val="22"/>
          <w:szCs w:val="22"/>
        </w:rPr>
        <w:t>Voorganger kondigt aan, allen gaan staan).</w:t>
      </w:r>
    </w:p>
    <w:p w14:paraId="50E6CD8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416821A4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Bemoediging en groet  </w:t>
      </w:r>
    </w:p>
    <w:p w14:paraId="0A18B0B1" w14:textId="77777777" w:rsidR="00536205" w:rsidRDefault="00536205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449C8D29" w14:textId="7F348F9C" w:rsidR="00536205" w:rsidRDefault="00536205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Lied 82: 3</w:t>
      </w:r>
    </w:p>
    <w:p w14:paraId="2D8964F3" w14:textId="77777777" w:rsidR="0035656D" w:rsidRDefault="0035656D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7388EC8" w14:textId="10D6C89D" w:rsidR="0035656D" w:rsidRPr="0035656D" w:rsidRDefault="0035656D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  <w:r w:rsidRPr="0035656D">
        <w:rPr>
          <w:rFonts w:ascii="Arial" w:hAnsi="Arial" w:cs="Arial"/>
          <w:i/>
          <w:iCs/>
          <w:sz w:val="22"/>
          <w:szCs w:val="22"/>
        </w:rPr>
        <w:t>Allen gaan zitten</w:t>
      </w:r>
    </w:p>
    <w:p w14:paraId="752B60DE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BC3AACE" w14:textId="74C00356" w:rsidR="001F794B" w:rsidRDefault="00180F19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  </w:t>
      </w:r>
    </w:p>
    <w:p w14:paraId="3B952E16" w14:textId="77777777" w:rsidR="00180F19" w:rsidRDefault="00180F19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2240580" w14:textId="314E95B8" w:rsidR="002A6FA7" w:rsidRDefault="001F794B" w:rsidP="002A6FA7">
      <w:pPr>
        <w:pStyle w:val="Geenafstan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Glorialied</w:t>
      </w:r>
      <w:r w:rsidR="00EF1B6C">
        <w:rPr>
          <w:rFonts w:ascii="Arial" w:hAnsi="Arial" w:cs="Arial"/>
          <w:b/>
          <w:bCs/>
          <w:sz w:val="22"/>
          <w:szCs w:val="22"/>
        </w:rPr>
        <w:t xml:space="preserve"> 837</w:t>
      </w:r>
      <w:r w:rsidR="00932A83">
        <w:rPr>
          <w:rFonts w:ascii="Arial" w:hAnsi="Arial" w:cs="Arial"/>
          <w:b/>
          <w:bCs/>
          <w:sz w:val="22"/>
          <w:szCs w:val="22"/>
        </w:rPr>
        <w:t>: 1, 2, 4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  <w:r w:rsidR="002A6FA7">
        <w:rPr>
          <w:rFonts w:ascii="Arial" w:hAnsi="Arial" w:cs="Arial"/>
          <w:i/>
          <w:iCs/>
          <w:sz w:val="22"/>
          <w:szCs w:val="22"/>
        </w:rPr>
        <w:t xml:space="preserve">  </w:t>
      </w:r>
    </w:p>
    <w:p w14:paraId="1C7C93C7" w14:textId="50440D9E" w:rsidR="001F794B" w:rsidRDefault="002A6FA7" w:rsidP="002A6FA7">
      <w:pPr>
        <w:pStyle w:val="Geenafstand"/>
        <w:rPr>
          <w:rFonts w:ascii="Arial" w:hAnsi="Arial" w:cs="Arial"/>
          <w:sz w:val="22"/>
          <w:szCs w:val="22"/>
        </w:rPr>
      </w:pPr>
      <w:r w:rsidRPr="002A6FA7">
        <w:rPr>
          <w:rFonts w:ascii="Arial" w:hAnsi="Arial" w:cs="Arial"/>
          <w:sz w:val="22"/>
          <w:szCs w:val="22"/>
        </w:rPr>
        <w:t>(Tijdens Advent en de Veertigdagentijd vervalt het Glorialied)</w:t>
      </w:r>
    </w:p>
    <w:p w14:paraId="62FFB029" w14:textId="77777777" w:rsidR="007D395F" w:rsidRDefault="007D395F" w:rsidP="002A6FA7">
      <w:pPr>
        <w:pStyle w:val="Geenafstand"/>
        <w:rPr>
          <w:rFonts w:ascii="Arial" w:hAnsi="Arial" w:cs="Arial"/>
          <w:sz w:val="22"/>
          <w:szCs w:val="22"/>
        </w:rPr>
      </w:pPr>
    </w:p>
    <w:p w14:paraId="66FA108A" w14:textId="77777777" w:rsidR="007D395F" w:rsidRDefault="007D395F" w:rsidP="007D395F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Moment voor de kinderen</w:t>
      </w:r>
    </w:p>
    <w:p w14:paraId="76BC4364" w14:textId="10D9E4BE" w:rsidR="00036D75" w:rsidRPr="00036D75" w:rsidRDefault="00036D75" w:rsidP="007D395F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Als de kinderen de kerkzaal verlaten wordt de melodie van het refrein van Lied 839 gespeeld </w:t>
      </w:r>
    </w:p>
    <w:p w14:paraId="0334E2B4" w14:textId="77777777" w:rsidR="00180F19" w:rsidRDefault="00180F19" w:rsidP="00180F19">
      <w:pPr>
        <w:pStyle w:val="Geenafstand"/>
        <w:rPr>
          <w:rFonts w:ascii="Arial" w:hAnsi="Arial" w:cs="Arial"/>
          <w:sz w:val="22"/>
          <w:szCs w:val="22"/>
        </w:rPr>
      </w:pPr>
    </w:p>
    <w:p w14:paraId="1EE9C957" w14:textId="749D7079" w:rsidR="00180F19" w:rsidRDefault="00180F19" w:rsidP="00180F19">
      <w:pPr>
        <w:pStyle w:val="Geenafstand"/>
        <w:rPr>
          <w:rFonts w:ascii="Arial" w:hAnsi="Arial" w:cs="Arial"/>
          <w:sz w:val="22"/>
          <w:szCs w:val="22"/>
        </w:rPr>
      </w:pPr>
      <w:r w:rsidRPr="00B81D02">
        <w:rPr>
          <w:rFonts w:ascii="Arial" w:hAnsi="Arial" w:cs="Arial"/>
          <w:b/>
          <w:bCs/>
          <w:sz w:val="22"/>
          <w:szCs w:val="22"/>
        </w:rPr>
        <w:t>Inleiding op de dienst:</w:t>
      </w:r>
      <w:r w:rsidRPr="00B81D02">
        <w:rPr>
          <w:rFonts w:ascii="Arial" w:hAnsi="Arial" w:cs="Arial"/>
          <w:sz w:val="22"/>
          <w:szCs w:val="22"/>
        </w:rPr>
        <w:t xml:space="preserve"> </w:t>
      </w:r>
      <w:r w:rsidR="00EF1B6C">
        <w:rPr>
          <w:rFonts w:ascii="Arial" w:hAnsi="Arial" w:cs="Arial"/>
          <w:sz w:val="22"/>
          <w:szCs w:val="22"/>
        </w:rPr>
        <w:t>Het evangelie verkopen</w:t>
      </w:r>
    </w:p>
    <w:p w14:paraId="0A7390D7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0E8845B3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Gebed bij de opening van het Woord</w:t>
      </w:r>
    </w:p>
    <w:p w14:paraId="1CE6A358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36A3608E" w14:textId="77777777" w:rsidR="00EF1468" w:rsidRPr="001F794B" w:rsidRDefault="00EF1468" w:rsidP="00EF1468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Lezing Spreuken 8:1-11 </w:t>
      </w:r>
      <w:r>
        <w:rPr>
          <w:rFonts w:ascii="Arial" w:hAnsi="Arial" w:cs="Arial"/>
          <w:sz w:val="22"/>
          <w:szCs w:val="22"/>
        </w:rPr>
        <w:t>(door de ouderling)</w:t>
      </w:r>
    </w:p>
    <w:p w14:paraId="34BBED7F" w14:textId="77777777" w:rsidR="00EF1468" w:rsidRDefault="00EF1468" w:rsidP="00EF1468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Lied 846: 1, 4, 5, 6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</w:p>
    <w:p w14:paraId="26A81D8B" w14:textId="77777777" w:rsidR="00EF1468" w:rsidRDefault="00EF1468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7152D1A" w14:textId="40AB1662" w:rsidR="001F794B" w:rsidRPr="001F794B" w:rsidRDefault="00EF1B6C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Lezing</w:t>
      </w:r>
      <w:r w:rsidR="005F2CA1">
        <w:rPr>
          <w:rFonts w:ascii="Arial" w:hAnsi="Arial" w:cs="Arial"/>
          <w:b/>
          <w:bCs/>
          <w:sz w:val="22"/>
          <w:szCs w:val="22"/>
        </w:rPr>
        <w:t xml:space="preserve"> </w:t>
      </w:r>
      <w:r w:rsidR="00EF1468">
        <w:rPr>
          <w:rFonts w:ascii="Arial" w:hAnsi="Arial" w:cs="Arial"/>
          <w:b/>
          <w:bCs/>
          <w:sz w:val="22"/>
          <w:szCs w:val="22"/>
        </w:rPr>
        <w:t>Mattheus 28:16-20</w:t>
      </w:r>
      <w:r w:rsidR="001F794B">
        <w:rPr>
          <w:rFonts w:ascii="Arial" w:hAnsi="Arial" w:cs="Arial"/>
          <w:b/>
          <w:bCs/>
          <w:sz w:val="22"/>
          <w:szCs w:val="22"/>
        </w:rPr>
        <w:t xml:space="preserve"> </w:t>
      </w:r>
      <w:r w:rsidR="001F794B">
        <w:rPr>
          <w:rFonts w:ascii="Arial" w:hAnsi="Arial" w:cs="Arial"/>
          <w:sz w:val="22"/>
          <w:szCs w:val="22"/>
        </w:rPr>
        <w:t xml:space="preserve">(door de </w:t>
      </w:r>
      <w:r w:rsidR="00EF1468">
        <w:rPr>
          <w:rFonts w:ascii="Arial" w:hAnsi="Arial" w:cs="Arial"/>
          <w:sz w:val="22"/>
          <w:szCs w:val="22"/>
        </w:rPr>
        <w:t>diaken</w:t>
      </w:r>
      <w:r w:rsidR="001F794B">
        <w:rPr>
          <w:rFonts w:ascii="Arial" w:hAnsi="Arial" w:cs="Arial"/>
          <w:sz w:val="22"/>
          <w:szCs w:val="22"/>
        </w:rPr>
        <w:t>)</w:t>
      </w:r>
    </w:p>
    <w:p w14:paraId="627018E2" w14:textId="4ED6961D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Lied</w:t>
      </w:r>
      <w:r w:rsidR="00EF1B6C">
        <w:rPr>
          <w:rFonts w:ascii="Arial" w:hAnsi="Arial" w:cs="Arial"/>
          <w:b/>
          <w:bCs/>
          <w:sz w:val="22"/>
          <w:szCs w:val="22"/>
        </w:rPr>
        <w:t xml:space="preserve"> 8</w:t>
      </w:r>
      <w:r w:rsidR="00EF1468">
        <w:rPr>
          <w:rFonts w:ascii="Arial" w:hAnsi="Arial" w:cs="Arial"/>
          <w:b/>
          <w:bCs/>
          <w:sz w:val="22"/>
          <w:szCs w:val="22"/>
        </w:rPr>
        <w:t xml:space="preserve">40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</w:p>
    <w:p w14:paraId="524447B6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207FF00E" w14:textId="4286DC4F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Overweging/preek:</w:t>
      </w:r>
    </w:p>
    <w:p w14:paraId="672901E1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2B3A08CE" w14:textId="08D98E85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 w:rsidRPr="00B81D02">
        <w:rPr>
          <w:rFonts w:ascii="Arial" w:hAnsi="Arial" w:cs="Arial"/>
          <w:b/>
          <w:bCs/>
          <w:sz w:val="22"/>
          <w:szCs w:val="22"/>
        </w:rPr>
        <w:t>Muziek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70882C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3424E8CF" w14:textId="13375D1C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Lied</w:t>
      </w:r>
      <w:r w:rsidR="00EF1B6C">
        <w:rPr>
          <w:rFonts w:ascii="Arial" w:hAnsi="Arial" w:cs="Arial"/>
          <w:b/>
          <w:bCs/>
          <w:sz w:val="22"/>
          <w:szCs w:val="22"/>
        </w:rPr>
        <w:t xml:space="preserve"> 659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="00EF1B6C">
        <w:rPr>
          <w:rFonts w:ascii="Arial" w:hAnsi="Arial" w:cs="Arial"/>
          <w:b/>
          <w:bCs/>
          <w:sz w:val="22"/>
          <w:szCs w:val="22"/>
        </w:rPr>
        <w:t xml:space="preserve"> 1, 4, 5, 6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</w:p>
    <w:p w14:paraId="07042B8A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</w:p>
    <w:p w14:paraId="4606F48C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Collecte:</w:t>
      </w:r>
      <w:r>
        <w:rPr>
          <w:rFonts w:ascii="Arial" w:hAnsi="Arial" w:cs="Arial"/>
          <w:sz w:val="22"/>
          <w:szCs w:val="22"/>
        </w:rPr>
        <w:t xml:space="preserve">  aankondigingen door diaken</w:t>
      </w:r>
      <w:r>
        <w:rPr>
          <w:rFonts w:ascii="Arial" w:hAnsi="Arial" w:cs="Arial"/>
          <w:i/>
          <w:iCs/>
          <w:sz w:val="22"/>
          <w:szCs w:val="22"/>
        </w:rPr>
        <w:t xml:space="preserve">: bloemengroet en </w:t>
      </w:r>
    </w:p>
    <w:p w14:paraId="13E0672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collectebestemmingen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22E29AF7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collecte </w:t>
      </w:r>
      <w:r>
        <w:rPr>
          <w:rFonts w:ascii="Arial" w:hAnsi="Arial" w:cs="Arial"/>
          <w:i/>
          <w:iCs/>
          <w:sz w:val="22"/>
          <w:szCs w:val="22"/>
        </w:rPr>
        <w:t>(met muziek)</w:t>
      </w:r>
    </w:p>
    <w:p w14:paraId="6A5FAE00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A31FA5" w14:textId="78B39E4B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Gebeden: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402017D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voorbeden </w:t>
      </w:r>
    </w:p>
    <w:p w14:paraId="6BFFFEAF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stil gebed </w:t>
      </w:r>
    </w:p>
    <w:p w14:paraId="56DA7D74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- Onze Vader</w:t>
      </w:r>
    </w:p>
    <w:p w14:paraId="5E918EE5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70BAAFA" w14:textId="0169B48C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Slotlied</w:t>
      </w:r>
      <w:r w:rsidR="005F2CA1">
        <w:rPr>
          <w:rFonts w:ascii="Arial" w:hAnsi="Arial" w:cs="Arial"/>
          <w:b/>
          <w:bCs/>
          <w:sz w:val="22"/>
          <w:szCs w:val="22"/>
        </w:rPr>
        <w:t xml:space="preserve"> </w:t>
      </w:r>
      <w:r w:rsidR="00807619">
        <w:rPr>
          <w:rFonts w:ascii="Arial" w:hAnsi="Arial" w:cs="Arial"/>
          <w:b/>
          <w:bCs/>
          <w:sz w:val="22"/>
          <w:szCs w:val="22"/>
        </w:rPr>
        <w:t>416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(gemeentezang)</w:t>
      </w:r>
    </w:p>
    <w:p w14:paraId="35AAF883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B0C7C33" w14:textId="75FAEA5B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Zending en zegen:</w:t>
      </w:r>
      <w:r>
        <w:rPr>
          <w:rFonts w:ascii="Arial" w:hAnsi="Arial" w:cs="Arial"/>
          <w:sz w:val="22"/>
          <w:szCs w:val="22"/>
        </w:rPr>
        <w:t xml:space="preserve"> gezongen amen </w:t>
      </w:r>
    </w:p>
    <w:p w14:paraId="4524ADCA" w14:textId="5048FB1A" w:rsidR="00007CB4" w:rsidRDefault="00007CB4" w:rsidP="001F794B">
      <w:pPr>
        <w:pStyle w:val="Geenafstand"/>
        <w:rPr>
          <w:rFonts w:ascii="Arial" w:hAnsi="Arial" w:cs="Arial"/>
          <w:sz w:val="22"/>
          <w:szCs w:val="22"/>
        </w:rPr>
      </w:pPr>
    </w:p>
    <w:sectPr w:rsidR="00007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972DF"/>
    <w:multiLevelType w:val="hybridMultilevel"/>
    <w:tmpl w:val="746E1CE8"/>
    <w:lvl w:ilvl="0" w:tplc="79A4E9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99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4B"/>
    <w:rsid w:val="00007CB4"/>
    <w:rsid w:val="00023FED"/>
    <w:rsid w:val="00036D75"/>
    <w:rsid w:val="00056087"/>
    <w:rsid w:val="000A69D1"/>
    <w:rsid w:val="00157E34"/>
    <w:rsid w:val="00180F19"/>
    <w:rsid w:val="001932EB"/>
    <w:rsid w:val="001A199C"/>
    <w:rsid w:val="001F794B"/>
    <w:rsid w:val="002A6FA7"/>
    <w:rsid w:val="0035656D"/>
    <w:rsid w:val="004056B6"/>
    <w:rsid w:val="00441139"/>
    <w:rsid w:val="0045061E"/>
    <w:rsid w:val="004B32D4"/>
    <w:rsid w:val="004C2485"/>
    <w:rsid w:val="004D700D"/>
    <w:rsid w:val="00536205"/>
    <w:rsid w:val="005535AC"/>
    <w:rsid w:val="005E1152"/>
    <w:rsid w:val="005F2CA1"/>
    <w:rsid w:val="00655FC8"/>
    <w:rsid w:val="00702CDE"/>
    <w:rsid w:val="00785741"/>
    <w:rsid w:val="007D395F"/>
    <w:rsid w:val="00807619"/>
    <w:rsid w:val="00831B40"/>
    <w:rsid w:val="00932A83"/>
    <w:rsid w:val="009509D0"/>
    <w:rsid w:val="0096680D"/>
    <w:rsid w:val="00A26ED5"/>
    <w:rsid w:val="00B17B3D"/>
    <w:rsid w:val="00B74950"/>
    <w:rsid w:val="00B81D02"/>
    <w:rsid w:val="00CE3A90"/>
    <w:rsid w:val="00D81B7B"/>
    <w:rsid w:val="00E12746"/>
    <w:rsid w:val="00E238F5"/>
    <w:rsid w:val="00E91630"/>
    <w:rsid w:val="00EF06EA"/>
    <w:rsid w:val="00EF1468"/>
    <w:rsid w:val="00EF1B6C"/>
    <w:rsid w:val="00F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41D6"/>
  <w15:chartTrackingRefBased/>
  <w15:docId w15:val="{7548671C-F69C-4D1A-BE7F-100B261D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F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45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de Sanden</dc:creator>
  <cp:keywords/>
  <dc:description/>
  <cp:lastModifiedBy>Anja Severijnen</cp:lastModifiedBy>
  <cp:revision>11</cp:revision>
  <dcterms:created xsi:type="dcterms:W3CDTF">2026-01-04T18:42:00Z</dcterms:created>
  <dcterms:modified xsi:type="dcterms:W3CDTF">2026-07-28T07:38:00Z</dcterms:modified>
</cp:coreProperties>
</file>